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0E0" w:rsidRDefault="00DA00E0" w:rsidP="00DA00E0">
      <w:pPr>
        <w:jc w:val="center"/>
        <w:rPr>
          <w:b/>
        </w:rPr>
      </w:pPr>
      <w:r w:rsidRPr="00C221E8">
        <w:rPr>
          <w:b/>
        </w:rPr>
        <w:t xml:space="preserve">METALURJİ VE MALZEME MÜHENDİSLİĞİ </w:t>
      </w:r>
      <w:r>
        <w:rPr>
          <w:b/>
        </w:rPr>
        <w:t xml:space="preserve">BÖLÜMÜNDE </w:t>
      </w:r>
    </w:p>
    <w:p w:rsidR="00C221E8" w:rsidRPr="00C221E8" w:rsidRDefault="00C221E8" w:rsidP="00DA00E0">
      <w:pPr>
        <w:jc w:val="center"/>
      </w:pPr>
      <w:r w:rsidRPr="00C221E8">
        <w:rPr>
          <w:b/>
        </w:rPr>
        <w:t>ÜNİVERSİTE-SANAYİ İŞBİRLİKLERİ</w:t>
      </w:r>
      <w:r>
        <w:rPr>
          <w:b/>
        </w:rPr>
        <w:t xml:space="preserve"> 1:</w:t>
      </w:r>
    </w:p>
    <w:p w:rsidR="00C221E8" w:rsidRDefault="00C221E8" w:rsidP="00C221E8">
      <w:pPr>
        <w:jc w:val="both"/>
      </w:pPr>
      <w:r>
        <w:t xml:space="preserve">Öğretim üyemiz Doç. Dr. Hasan </w:t>
      </w:r>
      <w:proofErr w:type="spellStart"/>
      <w:r>
        <w:t>HASIRCI’nın</w:t>
      </w:r>
      <w:proofErr w:type="spellEnd"/>
      <w:r>
        <w:t xml:space="preserve"> girişimleri neticesinde </w:t>
      </w:r>
      <w:r w:rsidRPr="00C221E8">
        <w:rPr>
          <w:b/>
        </w:rPr>
        <w:t xml:space="preserve">METALURJİ VE MALZEME MÜHENDİSLİĞİ </w:t>
      </w:r>
      <w:r w:rsidR="00DA00E0">
        <w:rPr>
          <w:b/>
        </w:rPr>
        <w:t>ile</w:t>
      </w:r>
      <w:r w:rsidRPr="00C221E8">
        <w:rPr>
          <w:b/>
        </w:rPr>
        <w:t xml:space="preserve"> FAF DÖKÜM</w:t>
      </w:r>
      <w:r>
        <w:t xml:space="preserve"> firması arasında yapılan işbirliği sözleşmesi kapsamında ilk çalışma</w:t>
      </w:r>
      <w:r w:rsidR="00132459">
        <w:t xml:space="preserve"> 0</w:t>
      </w:r>
      <w:r w:rsidR="004C158A">
        <w:t>4-05</w:t>
      </w:r>
      <w:r w:rsidR="00132459">
        <w:t xml:space="preserve"> Kasım 2021 tarih</w:t>
      </w:r>
      <w:r w:rsidR="004C158A">
        <w:t>leri</w:t>
      </w:r>
      <w:r w:rsidR="00132459">
        <w:t xml:space="preserve">nde </w:t>
      </w:r>
      <w:r>
        <w:t xml:space="preserve">gerçekleştirilmiştir. </w:t>
      </w:r>
    </w:p>
    <w:p w:rsidR="001B3171" w:rsidRDefault="00C221E8" w:rsidP="00C221E8">
      <w:pPr>
        <w:jc w:val="both"/>
      </w:pPr>
      <w:r>
        <w:t xml:space="preserve">Bu </w:t>
      </w:r>
      <w:r w:rsidR="004C158A">
        <w:t xml:space="preserve">işbirliği </w:t>
      </w:r>
      <w:r>
        <w:t xml:space="preserve">kapsamda; </w:t>
      </w:r>
      <w:r w:rsidR="00DA00E0">
        <w:t>firma</w:t>
      </w:r>
      <w:r>
        <w:t xml:space="preserve"> deneme üretimlerini bölümümüz Döküm Laboratuvarı</w:t>
      </w:r>
      <w:r w:rsidR="00DA00E0">
        <w:t>’</w:t>
      </w:r>
      <w:r>
        <w:t>nda gerçekleştire</w:t>
      </w:r>
      <w:r w:rsidR="004C158A">
        <w:t>c</w:t>
      </w:r>
      <w:r>
        <w:t xml:space="preserve">ek, </w:t>
      </w:r>
      <w:r w:rsidR="004C158A">
        <w:t xml:space="preserve">gerçek üretim şartlarına yakın </w:t>
      </w:r>
      <w:r w:rsidR="004C158A">
        <w:t xml:space="preserve">çalışma ortamı oluşturularak </w:t>
      </w:r>
      <w:bookmarkStart w:id="0" w:name="_GoBack"/>
      <w:bookmarkEnd w:id="0"/>
      <w:r>
        <w:t xml:space="preserve">uygulama yönü güçlü olması gereken mühendis adaylarının </w:t>
      </w:r>
      <w:r w:rsidR="004C158A">
        <w:t xml:space="preserve">eğitimlerine </w:t>
      </w:r>
      <w:r>
        <w:t xml:space="preserve">katkı sunulacaktır. </w:t>
      </w:r>
    </w:p>
    <w:p w:rsidR="00C221E8" w:rsidRDefault="00C221E8" w:rsidP="00C221E8">
      <w:pPr>
        <w:jc w:val="both"/>
      </w:pPr>
      <w:r>
        <w:t>İlerleyen süreçte üniversite-sanayi işbirliği daha da geliştir</w:t>
      </w:r>
      <w:r w:rsidR="00DA00E0">
        <w:t>il</w:t>
      </w:r>
      <w:r>
        <w:t>erek mühendis adaylarının firmada staj ve işyeri eğitimlerinin yanı sıra ortak projeler yapma, aday mühendislik uy</w:t>
      </w:r>
      <w:r w:rsidR="00DA00E0">
        <w:t>gulaması gibi işbirlikleri de yapılması planlanmaktadır.</w:t>
      </w:r>
    </w:p>
    <w:p w:rsidR="00DA00E0" w:rsidRDefault="00DA00E0" w:rsidP="00C221E8">
      <w:pPr>
        <w:jc w:val="both"/>
      </w:pPr>
      <w:r>
        <w:rPr>
          <w:noProof/>
          <w:lang w:eastAsia="tr-TR"/>
        </w:rPr>
        <w:drawing>
          <wp:inline distT="0" distB="0" distL="0" distR="0" wp14:anchorId="39A450E6" wp14:editId="6FC069B5">
            <wp:extent cx="1349824" cy="1800000"/>
            <wp:effectExtent l="0" t="0" r="3175" b="0"/>
            <wp:docPr id="6" name="Resim 6" descr="C:\Users\user\AppData\Local\Microsoft\Windows\INetCache\Content.Word\IMG-202111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IMG-2021110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5CFC261" wp14:editId="6E60EBE9">
            <wp:extent cx="1349824" cy="1800000"/>
            <wp:effectExtent l="0" t="0" r="3175" b="0"/>
            <wp:docPr id="8" name="Resim 8" descr="C:\Users\user\AppData\Local\Microsoft\Windows\INetCache\Content.Word\IMG-202111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INetCache\Content.Word\IMG-20211105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349824" cy="1800000"/>
            <wp:effectExtent l="0" t="0" r="3175" b="0"/>
            <wp:docPr id="14" name="Resim 14" descr="C:\Users\user\AppData\Local\Microsoft\Windows\INetCache\Content.Word\IMG-20211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INetCache\Content.Word\IMG-20211105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349824" cy="1800000"/>
            <wp:effectExtent l="0" t="0" r="3175" b="0"/>
            <wp:docPr id="13" name="Resim 13" descr="C:\Users\user\AppData\Local\Microsoft\Windows\INetCache\Content.Word\IMG-202111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INetCache\Content.Word\IMG-20211105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349824" cy="1800000"/>
            <wp:effectExtent l="0" t="0" r="3175" b="0"/>
            <wp:docPr id="7" name="Resim 7" descr="C:\Users\user\AppData\Local\Microsoft\Windows\INetCache\Content.Word\IMG-202111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IMG-20211105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349824" cy="1800000"/>
            <wp:effectExtent l="0" t="0" r="3175" b="0"/>
            <wp:docPr id="5" name="Resim 5" descr="C:\Users\user\AppData\Local\Microsoft\Windows\INetCache\Content.Word\IMG-202111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IMG-2021110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349824" cy="1800000"/>
            <wp:effectExtent l="0" t="0" r="3175" b="0"/>
            <wp:docPr id="4" name="Resim 4" descr="C:\Users\user\AppData\Local\Microsoft\Windows\INetCache\Content.Word\IMG-202111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IMG-20211105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2FFBF919" wp14:editId="708FF258">
            <wp:extent cx="1349824" cy="1800000"/>
            <wp:effectExtent l="0" t="0" r="3175" b="0"/>
            <wp:docPr id="12" name="Resim 12" descr="C:\Users\user\AppData\Local\Microsoft\Windows\INetCache\Content.Word\IMG-202111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IMG-20211105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0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E8"/>
    <w:rsid w:val="00132459"/>
    <w:rsid w:val="004C158A"/>
    <w:rsid w:val="0083784B"/>
    <w:rsid w:val="00AC5B1F"/>
    <w:rsid w:val="00C221E8"/>
    <w:rsid w:val="00DA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3AD3"/>
  <w15:chartTrackingRefBased/>
  <w15:docId w15:val="{D01AE963-0F28-446C-9432-8262970C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hasırcı</dc:creator>
  <cp:keywords/>
  <dc:description/>
  <cp:lastModifiedBy>hasan hasırcı</cp:lastModifiedBy>
  <cp:revision>3</cp:revision>
  <dcterms:created xsi:type="dcterms:W3CDTF">2021-11-15T10:01:00Z</dcterms:created>
  <dcterms:modified xsi:type="dcterms:W3CDTF">2021-11-15T10:39:00Z</dcterms:modified>
</cp:coreProperties>
</file>